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6E" w:rsidRPr="00256B3F" w:rsidRDefault="00F10EA1" w:rsidP="00256B3F">
      <w:p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>Натуральная косметика – эликсир молодости</w:t>
      </w:r>
    </w:p>
    <w:p w:rsidR="00F10EA1" w:rsidRPr="00256B3F" w:rsidRDefault="00F10EA1" w:rsidP="00256B3F">
      <w:p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 xml:space="preserve">Быть красивой и ухоженной независимо от возраста мечтает каждая представительница прекрасного пола. Хорошо, что современный рынок предлагает большое количество всевозможных косметических средств. Но многие производители злоупотребляют консервантами и химическими веществами, которые вызывают аллергические реакции. Именно поэтому натуральная косметика с каждым годом становится все более востребованной и популярной. Под этим понятием понимают средства, которые содержат только вещества животного, растительного или же минерального происхождения. Для их получения и последующей обработки применяются только определенные методы. Стоит отметить, что в косметических средствах такого типа могут использоваться определенные химические консерванты. Все эмульгаторы имеют только природное происхождение, но получены </w:t>
      </w:r>
      <w:r w:rsidR="00BC6C3E" w:rsidRPr="00256B3F">
        <w:rPr>
          <w:rFonts w:ascii="Times New Roman" w:hAnsi="Times New Roman" w:cs="Times New Roman"/>
          <w:sz w:val="28"/>
          <w:szCs w:val="28"/>
        </w:rPr>
        <w:t xml:space="preserve">они могут быть путем химических изменений. </w:t>
      </w:r>
    </w:p>
    <w:p w:rsidR="00BC6C3E" w:rsidRPr="00256B3F" w:rsidRDefault="00BC6C3E" w:rsidP="00256B3F">
      <w:p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 xml:space="preserve">Последнее время особенно популярны натуральные средства растительного происхождения без синтетических добавок и продуктов животного происхождения. Но на деле найти такие средства непросто. На данный момент существует очень мало компаний, которые производят такую косметику. Ее можно приобрести только в специализированных магазинах или же аптеках. </w:t>
      </w:r>
    </w:p>
    <w:p w:rsidR="00BC6C3E" w:rsidRPr="00256B3F" w:rsidRDefault="00BC6C3E" w:rsidP="00256B3F">
      <w:p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>Все средства такого типа отвечают следующим требованиям:</w:t>
      </w:r>
    </w:p>
    <w:p w:rsidR="00BC6C3E" w:rsidRPr="00256B3F" w:rsidRDefault="00BC6C3E" w:rsidP="00256B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>В н</w:t>
      </w:r>
      <w:r w:rsidR="00266219">
        <w:rPr>
          <w:rFonts w:ascii="Times New Roman" w:hAnsi="Times New Roman" w:cs="Times New Roman"/>
          <w:sz w:val="28"/>
          <w:szCs w:val="28"/>
        </w:rPr>
        <w:t>их</w:t>
      </w:r>
      <w:r w:rsidRPr="00256B3F">
        <w:rPr>
          <w:rFonts w:ascii="Times New Roman" w:hAnsi="Times New Roman" w:cs="Times New Roman"/>
          <w:sz w:val="28"/>
          <w:szCs w:val="28"/>
        </w:rPr>
        <w:t xml:space="preserve"> нет синтетических консервантов, что особенно важно для людей, страдающих аллергиями и чувствительно реагирующими на химические вещества;</w:t>
      </w:r>
    </w:p>
    <w:p w:rsidR="00BC6C3E" w:rsidRPr="00256B3F" w:rsidRDefault="00BC6C3E" w:rsidP="00256B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>Растительные экстракты и натуральные масла изготавливают из контролируемых плантаций. Конечно, вырастить растения свободные от тяжелых металлов, пестицидов и минеральных удобрений</w:t>
      </w:r>
      <w:r w:rsidR="00256B3F" w:rsidRPr="00256B3F">
        <w:rPr>
          <w:rFonts w:ascii="Times New Roman" w:hAnsi="Times New Roman" w:cs="Times New Roman"/>
          <w:sz w:val="28"/>
          <w:szCs w:val="28"/>
        </w:rPr>
        <w:t xml:space="preserve"> на сегодняшний день невозможно. Но содержание этих вредных веществ в натуральной косметике минимально;</w:t>
      </w:r>
    </w:p>
    <w:p w:rsidR="00256B3F" w:rsidRPr="00256B3F" w:rsidRDefault="00256B3F" w:rsidP="00256B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>Все компоненты подобных сре</w:t>
      </w:r>
      <w:proofErr w:type="gramStart"/>
      <w:r w:rsidRPr="00256B3F">
        <w:rPr>
          <w:rFonts w:ascii="Times New Roman" w:hAnsi="Times New Roman" w:cs="Times New Roman"/>
          <w:sz w:val="28"/>
          <w:szCs w:val="28"/>
        </w:rPr>
        <w:t>дств бл</w:t>
      </w:r>
      <w:proofErr w:type="gramEnd"/>
      <w:r w:rsidRPr="00256B3F">
        <w:rPr>
          <w:rFonts w:ascii="Times New Roman" w:hAnsi="Times New Roman" w:cs="Times New Roman"/>
          <w:sz w:val="28"/>
          <w:szCs w:val="28"/>
        </w:rPr>
        <w:t>агоприятно влияют на кожу, увлажняя и питая ее.</w:t>
      </w:r>
    </w:p>
    <w:p w:rsidR="00256B3F" w:rsidRPr="00256B3F" w:rsidRDefault="003E062E" w:rsidP="00256B3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56B3F" w:rsidRPr="003E062E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Натуральная косметика</w:t>
        </w:r>
      </w:hyperlink>
      <w:r w:rsidR="00256B3F" w:rsidRPr="003E06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6B3F" w:rsidRPr="00256B3F">
        <w:rPr>
          <w:rFonts w:ascii="Times New Roman" w:hAnsi="Times New Roman" w:cs="Times New Roman"/>
          <w:sz w:val="28"/>
          <w:szCs w:val="28"/>
        </w:rPr>
        <w:t xml:space="preserve">для многих женщин стала своеобразным образом жизни, мировоззрением, которое заключается в покупке экологически чистых и безопасных продуктов. Особенно популярная сегодня декоративная натуральная косметика. Она позволяет скрыть мелкие недостатки, подчеркнуть достоинства и при этом оказать целебное воздействие. Так, </w:t>
      </w:r>
      <w:r w:rsidR="00256B3F" w:rsidRPr="00256B3F">
        <w:rPr>
          <w:rFonts w:ascii="Times New Roman" w:hAnsi="Times New Roman" w:cs="Times New Roman"/>
          <w:sz w:val="28"/>
          <w:szCs w:val="28"/>
        </w:rPr>
        <w:lastRenderedPageBreak/>
        <w:t xml:space="preserve">лучше всего покупать высококачественные туши на основе натуральных восков. Они не только удлиняют ресницы, но питают их и способствуют активному росту. </w:t>
      </w:r>
    </w:p>
    <w:p w:rsidR="00256B3F" w:rsidRPr="00256B3F" w:rsidRDefault="00256B3F" w:rsidP="00256B3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6B3F">
        <w:rPr>
          <w:rFonts w:ascii="Times New Roman" w:hAnsi="Times New Roman" w:cs="Times New Roman"/>
          <w:sz w:val="28"/>
          <w:szCs w:val="28"/>
        </w:rPr>
        <w:t xml:space="preserve">Еще одним достоинством таких косметических средств является то, что покупатели сами могут выбрать продукты с теми ингредиентами, которые идеально подходят их типу кожи. Такие </w:t>
      </w:r>
      <w:r w:rsidR="00266219">
        <w:rPr>
          <w:rFonts w:ascii="Times New Roman" w:hAnsi="Times New Roman" w:cs="Times New Roman"/>
          <w:sz w:val="28"/>
          <w:szCs w:val="28"/>
        </w:rPr>
        <w:t>средства</w:t>
      </w:r>
      <w:r w:rsidRPr="00256B3F">
        <w:rPr>
          <w:rFonts w:ascii="Times New Roman" w:hAnsi="Times New Roman" w:cs="Times New Roman"/>
          <w:sz w:val="28"/>
          <w:szCs w:val="28"/>
        </w:rPr>
        <w:t xml:space="preserve"> будут абсолютно безопасны и </w:t>
      </w:r>
      <w:proofErr w:type="spellStart"/>
      <w:r w:rsidRPr="00256B3F">
        <w:rPr>
          <w:rFonts w:ascii="Times New Roman" w:hAnsi="Times New Roman" w:cs="Times New Roman"/>
          <w:sz w:val="28"/>
          <w:szCs w:val="28"/>
        </w:rPr>
        <w:t>гипоалергенны</w:t>
      </w:r>
      <w:proofErr w:type="spellEnd"/>
      <w:r w:rsidRPr="00256B3F">
        <w:rPr>
          <w:rFonts w:ascii="Times New Roman" w:hAnsi="Times New Roman" w:cs="Times New Roman"/>
          <w:sz w:val="28"/>
          <w:szCs w:val="28"/>
        </w:rPr>
        <w:t xml:space="preserve">. Благодаря минимальному содержанию химических соединений </w:t>
      </w:r>
      <w:r w:rsidR="00266219">
        <w:rPr>
          <w:rFonts w:ascii="Times New Roman" w:hAnsi="Times New Roman" w:cs="Times New Roman"/>
          <w:sz w:val="28"/>
          <w:szCs w:val="28"/>
        </w:rPr>
        <w:t>данные</w:t>
      </w:r>
      <w:r w:rsidRPr="00256B3F">
        <w:rPr>
          <w:rFonts w:ascii="Times New Roman" w:hAnsi="Times New Roman" w:cs="Times New Roman"/>
          <w:sz w:val="28"/>
          <w:szCs w:val="28"/>
        </w:rPr>
        <w:t xml:space="preserve"> товары приносят максимальную пользу.</w:t>
      </w:r>
      <w:r w:rsidR="00266219">
        <w:rPr>
          <w:rFonts w:ascii="Times New Roman" w:hAnsi="Times New Roman" w:cs="Times New Roman"/>
          <w:sz w:val="28"/>
          <w:szCs w:val="28"/>
        </w:rPr>
        <w:t xml:space="preserve"> </w:t>
      </w:r>
      <w:r w:rsidRPr="00256B3F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заслуживают натуральные </w:t>
      </w:r>
      <w:r w:rsidR="00266219">
        <w:rPr>
          <w:rFonts w:ascii="Times New Roman" w:hAnsi="Times New Roman" w:cs="Times New Roman"/>
          <w:sz w:val="28"/>
          <w:szCs w:val="28"/>
        </w:rPr>
        <w:t>продукты</w:t>
      </w:r>
      <w:r w:rsidRPr="00256B3F">
        <w:rPr>
          <w:rFonts w:ascii="Times New Roman" w:hAnsi="Times New Roman" w:cs="Times New Roman"/>
          <w:sz w:val="28"/>
          <w:szCs w:val="28"/>
        </w:rPr>
        <w:t xml:space="preserve"> по уходу за волосами. Наши локоны нуждаются в регулярном питании и увлажнении. Это могут обеспечить только высококачественные средства на основе растительных масел и витаминов.</w:t>
      </w:r>
    </w:p>
    <w:sectPr w:rsidR="00256B3F" w:rsidRPr="00256B3F" w:rsidSect="00ED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07DA"/>
    <w:multiLevelType w:val="hybridMultilevel"/>
    <w:tmpl w:val="AA94A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EA1"/>
    <w:rsid w:val="00256B3F"/>
    <w:rsid w:val="00266219"/>
    <w:rsid w:val="003E062E"/>
    <w:rsid w:val="00BC6C3E"/>
    <w:rsid w:val="00C11EFE"/>
    <w:rsid w:val="00DE0437"/>
    <w:rsid w:val="00ED1153"/>
    <w:rsid w:val="00F10EA1"/>
    <w:rsid w:val="00F2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0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ves-rocher.ua/control/bio-ukh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2566</Characters>
  <Application>Microsoft Office Word</Application>
  <DocSecurity>0</DocSecurity>
  <Lines>47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2014-08-01T17:06:00Z</dcterms:created>
  <dcterms:modified xsi:type="dcterms:W3CDTF">2014-08-01T18:40:00Z</dcterms:modified>
</cp:coreProperties>
</file>